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5A" w:rsidRPr="002B7E5A" w:rsidRDefault="002B7E5A" w:rsidP="002B7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E5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B7E5A" w:rsidRPr="002B7E5A" w:rsidRDefault="002B7E5A" w:rsidP="002B7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2B7E5A">
        <w:rPr>
          <w:rFonts w:ascii="Times New Roman" w:hAnsi="Times New Roman" w:cs="Times New Roman"/>
          <w:sz w:val="24"/>
          <w:szCs w:val="24"/>
        </w:rPr>
        <w:t>рограмме развития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2B7E5A" w:rsidRPr="002B7E5A" w:rsidRDefault="002B7E5A" w:rsidP="002B7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60»</w:t>
      </w:r>
    </w:p>
    <w:p w:rsidR="002B7E5A" w:rsidRPr="002B7E5A" w:rsidRDefault="002B7E5A" w:rsidP="002B7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на 2022 – 2026 годы</w:t>
      </w:r>
    </w:p>
    <w:p w:rsidR="002B7E5A" w:rsidRPr="002B7E5A" w:rsidRDefault="002B7E5A" w:rsidP="002B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5A" w:rsidRDefault="002B7E5A" w:rsidP="002B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926" w:rsidRPr="002B7E5A" w:rsidRDefault="002B7E5A" w:rsidP="002B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Документы, послужи</w:t>
      </w:r>
      <w:r>
        <w:rPr>
          <w:rFonts w:ascii="Times New Roman" w:hAnsi="Times New Roman" w:cs="Times New Roman"/>
          <w:sz w:val="24"/>
          <w:szCs w:val="24"/>
        </w:rPr>
        <w:t>вшие основанием для разработки П</w:t>
      </w:r>
      <w:r w:rsidRPr="002B7E5A">
        <w:rPr>
          <w:rFonts w:ascii="Times New Roman" w:hAnsi="Times New Roman" w:cs="Times New Roman"/>
          <w:sz w:val="24"/>
          <w:szCs w:val="24"/>
        </w:rPr>
        <w:t>рограммы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E5A" w:rsidRPr="002B7E5A" w:rsidRDefault="002B7E5A" w:rsidP="002B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(актуальная ред.) «Об образовании в Российской Федерации» </w:t>
      </w:r>
      <w:hyperlink r:id="rId5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- 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 // Указ Президента Российской Федерации от 09.11.2022 г. № 809 - Президент России (kremlin.ru).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- Указ Президента РФ от 21.07.2020 № 474 «О национальных целях развития Российской Федерации на период до 2030 года» // Указ Президента Российской Федерации от 21.07.2020 г. № 474 - Президент России (kremlin.ru).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(зарегистрировано Минюстом России 14 ноября 2013 г., регистрационный № 30384) // </w:t>
      </w:r>
      <w:hyperlink r:id="rId6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https://fgos.ru/fgos/fgos-do</w:t>
        </w:r>
      </w:hyperlink>
      <w:r w:rsidRPr="002B7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(зарегистрировано Минюстом России 28.12.2022, регистрационный № 71847) </w:t>
      </w:r>
      <w:hyperlink r:id="rId7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http://publication.pravo.gov.ru/Document/View/0001202212280044</w:t>
        </w:r>
      </w:hyperlink>
      <w:r w:rsidRPr="002B7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 27.01.2023 № 72149)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http://publication.pravo.gov.ru/Document/View/0001202301270036?rangeSize=1&amp;index</w:t>
        </w:r>
      </w:hyperlink>
      <w:r w:rsidRPr="002B7E5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(Зарегистрировано Минюстом России 31.08.2020, регистрационный № 59599) </w:t>
      </w:r>
      <w:hyperlink r:id="rId9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http://publication.pravo.gov.ru/Document/View/0001202009010021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 // </w:t>
      </w:r>
      <w:hyperlink r:id="rId10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https://docs.edu.gov.ru/document/f9ac867f68a01765ef9ce94ebfe9430e/?ysclid=lilbe614h3135074719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hyperlink r:id="rId11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http://publication.pravo.gov.ru/Document/View/0001202012210122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 </w:t>
      </w:r>
      <w:hyperlink r:id="rId12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http://publication.pravo.gov.ru/Document/View/0001202011120001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 января 2021 г. №2 Об утверждении санитарных правил и норм СанПиН 1.2.3685-21«Гигиенические нормативы и требования к обеспечению безопасности и (или) безвредности для человека факторов среды обитания» </w:t>
      </w:r>
      <w:hyperlink r:id="rId13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http://publication.pravo.gov.ru/Document/View/0001202102030022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 xml:space="preserve">- Распоряжение Министерства просвещения Российской Федерации от 9 сентября 2019 г. № Р-93 «Об утверждении примерного Положения о психолого-педагогическом консилиуме образовательной организации» </w:t>
      </w:r>
      <w:hyperlink r:id="rId14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https://www.garant.ru/products/ipo/prime/doc/72641204/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lastRenderedPageBreak/>
        <w:t xml:space="preserve">- Распоряжение Правительства РФ от 31.03.2022 г. № 678-р «Об утверждении Концепции развития дополнительного образования детей до 2030 года» </w:t>
      </w:r>
      <w:hyperlink r:id="rId15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https://minobr.orb.ru/documents/active/61110/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5A" w:rsidRPr="002B7E5A" w:rsidRDefault="002B7E5A" w:rsidP="002B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A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2B7E5A">
        <w:rPr>
          <w:rFonts w:ascii="Times New Roman" w:hAnsi="Times New Roman" w:cs="Times New Roman"/>
          <w:sz w:val="24"/>
          <w:szCs w:val="24"/>
        </w:rPr>
        <w:t>программам»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D6234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http://publication.pravo.gov.ru/Document/View/0001202209270013?ysclid=lilbatxyfe329423562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5A" w:rsidRDefault="002B7E5A" w:rsidP="002B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F1" w:rsidRDefault="009B2BF1" w:rsidP="009B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F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- с</w:t>
      </w:r>
      <w:r w:rsidRPr="00D81A72">
        <w:rPr>
          <w:rFonts w:ascii="Times New Roman" w:hAnsi="Times New Roman" w:cs="Times New Roman"/>
          <w:sz w:val="24"/>
          <w:szCs w:val="24"/>
        </w:rPr>
        <w:t>тановление детского сада, как образовательного учреждения, обеспечивающего доступное, эффективное и качественное образование дошкольников, создание условий развития ребенка, открывающих возможности для его позитивной социализации и личностного развития.</w:t>
      </w:r>
    </w:p>
    <w:p w:rsidR="009B2BF1" w:rsidRPr="009B2BF1" w:rsidRDefault="009B2BF1" w:rsidP="009B2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2BF1" w:rsidRDefault="009B2BF1" w:rsidP="00A168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37">
        <w:rPr>
          <w:rFonts w:ascii="Times New Roman" w:hAnsi="Times New Roman" w:cs="Times New Roman"/>
          <w:sz w:val="24"/>
          <w:szCs w:val="24"/>
        </w:rPr>
        <w:t>Повышение качества и доступности дошкольного образования в соответствии с ФГОС ДО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237">
        <w:rPr>
          <w:rFonts w:ascii="Times New Roman" w:hAnsi="Times New Roman" w:cs="Times New Roman"/>
          <w:sz w:val="24"/>
          <w:szCs w:val="24"/>
        </w:rPr>
        <w:t xml:space="preserve"> путем обеспечения эффективного внутреннего управления ДОУ;</w:t>
      </w:r>
    </w:p>
    <w:p w:rsidR="00A16801" w:rsidRPr="00A16801" w:rsidRDefault="00A16801" w:rsidP="00A168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01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профессионального роста педагогических работников в ДОУ, выступающих гарантом предоставления высокого качества образовательных услуг; </w:t>
      </w:r>
    </w:p>
    <w:p w:rsidR="009B2BF1" w:rsidRPr="00D365EA" w:rsidRDefault="009B2BF1" w:rsidP="00A16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EA">
        <w:rPr>
          <w:rFonts w:ascii="Times New Roman" w:hAnsi="Times New Roman" w:cs="Times New Roman"/>
          <w:sz w:val="24"/>
          <w:szCs w:val="24"/>
        </w:rPr>
        <w:t>Обновление подходов к реализации образовательно</w:t>
      </w:r>
      <w:r>
        <w:rPr>
          <w:rFonts w:ascii="Times New Roman" w:hAnsi="Times New Roman" w:cs="Times New Roman"/>
          <w:sz w:val="24"/>
          <w:szCs w:val="24"/>
        </w:rPr>
        <w:t>й и воспитательной деятельности,</w:t>
      </w:r>
      <w:r w:rsidRPr="00D365EA">
        <w:rPr>
          <w:rFonts w:ascii="Times New Roman" w:hAnsi="Times New Roman" w:cs="Times New Roman"/>
          <w:sz w:val="24"/>
          <w:szCs w:val="24"/>
        </w:rPr>
        <w:t xml:space="preserve"> обеспечение комплексного методического сопровождения деятельности педагогов по формированию духовно-нравственных и патриотических качеств у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F1" w:rsidRPr="00144BD5" w:rsidRDefault="009B2BF1" w:rsidP="00A168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5">
        <w:rPr>
          <w:rFonts w:ascii="Times New Roman" w:hAnsi="Times New Roman" w:cs="Times New Roman"/>
          <w:sz w:val="24"/>
          <w:szCs w:val="24"/>
        </w:rPr>
        <w:t xml:space="preserve">Совершенствование условий, способствующих эффективной деятельности ДОУ, направленной на создание комфортной и безопасной образовательной среды; </w:t>
      </w:r>
    </w:p>
    <w:p w:rsidR="009B2BF1" w:rsidRPr="00D365EA" w:rsidRDefault="009B2BF1" w:rsidP="00A168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EA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</w:t>
      </w:r>
      <w:r>
        <w:rPr>
          <w:rFonts w:ascii="Times New Roman" w:hAnsi="Times New Roman" w:cs="Times New Roman"/>
          <w:sz w:val="24"/>
          <w:szCs w:val="24"/>
        </w:rPr>
        <w:t>упность дошкольного образования;</w:t>
      </w:r>
      <w:r w:rsidRPr="00D3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F1" w:rsidRPr="00D365EA" w:rsidRDefault="009B2BF1" w:rsidP="00A16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EA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365EA">
        <w:rPr>
          <w:rFonts w:ascii="Times New Roman" w:hAnsi="Times New Roman" w:cs="Times New Roman"/>
          <w:sz w:val="24"/>
          <w:szCs w:val="24"/>
        </w:rPr>
        <w:t>, приобщение к ц</w:t>
      </w:r>
      <w:r>
        <w:rPr>
          <w:rFonts w:ascii="Times New Roman" w:hAnsi="Times New Roman" w:cs="Times New Roman"/>
          <w:sz w:val="24"/>
          <w:szCs w:val="24"/>
        </w:rPr>
        <w:t>енностям здорового образа жизни;</w:t>
      </w:r>
      <w:r w:rsidRPr="00D3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F1" w:rsidRDefault="009B2BF1" w:rsidP="00A16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развивающей предметно-пространственной среды и материально-технической базы организации в соответствии с требованиями ФГОС ДО и ФОП ДО, </w:t>
      </w:r>
      <w:r w:rsidRPr="00D365EA">
        <w:rPr>
          <w:rFonts w:ascii="Times New Roman" w:hAnsi="Times New Roman" w:cs="Times New Roman"/>
          <w:sz w:val="24"/>
          <w:szCs w:val="24"/>
        </w:rPr>
        <w:t>для качественной реализации образовательной программы дошкольного образования</w:t>
      </w:r>
      <w:r w:rsidR="00381E9D">
        <w:rPr>
          <w:rFonts w:ascii="Times New Roman" w:hAnsi="Times New Roman" w:cs="Times New Roman"/>
          <w:sz w:val="24"/>
          <w:szCs w:val="24"/>
        </w:rPr>
        <w:t>;</w:t>
      </w:r>
    </w:p>
    <w:p w:rsidR="009B2BF1" w:rsidRPr="00144BD5" w:rsidRDefault="009B2BF1" w:rsidP="00A16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5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proofErr w:type="spellStart"/>
      <w:r w:rsidRPr="00144BD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44BD5">
        <w:rPr>
          <w:rFonts w:ascii="Times New Roman" w:hAnsi="Times New Roman" w:cs="Times New Roman"/>
          <w:sz w:val="24"/>
          <w:szCs w:val="24"/>
        </w:rPr>
        <w:t xml:space="preserve"> - педагогических, кадровых, материально-технических и финансовых условий программного обеспечения</w:t>
      </w:r>
      <w:r w:rsidR="00381E9D">
        <w:rPr>
          <w:rFonts w:ascii="Times New Roman" w:hAnsi="Times New Roman" w:cs="Times New Roman"/>
          <w:sz w:val="24"/>
          <w:szCs w:val="24"/>
        </w:rPr>
        <w:t>;</w:t>
      </w:r>
      <w:r w:rsidRPr="00144B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BF1" w:rsidRPr="00144BD5" w:rsidRDefault="009B2BF1" w:rsidP="00A16801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BD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образовательного процесса посредством освоения инновационных технологий и естественного включения семьи </w:t>
      </w:r>
      <w:r w:rsidR="00A16801">
        <w:rPr>
          <w:rFonts w:ascii="Times New Roman" w:hAnsi="Times New Roman" w:cs="Times New Roman"/>
          <w:sz w:val="24"/>
          <w:szCs w:val="24"/>
        </w:rPr>
        <w:t>в образовательную деятельность;</w:t>
      </w:r>
    </w:p>
    <w:p w:rsidR="009B2BF1" w:rsidRDefault="009B2BF1" w:rsidP="00A16801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BF1">
        <w:rPr>
          <w:rFonts w:ascii="Times New Roman" w:hAnsi="Times New Roman" w:cs="Times New Roman"/>
          <w:sz w:val="24"/>
          <w:szCs w:val="24"/>
        </w:rPr>
        <w:t>Развитие системы работы педагогического коллектива, направленной на выявление, поддержку, 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BF1">
        <w:rPr>
          <w:rFonts w:ascii="Times New Roman" w:hAnsi="Times New Roman" w:cs="Times New Roman"/>
          <w:sz w:val="24"/>
          <w:szCs w:val="24"/>
        </w:rPr>
        <w:t xml:space="preserve">обучающихся в различных видах деятельности через систему дополнительного образования; </w:t>
      </w:r>
    </w:p>
    <w:p w:rsidR="009B2BF1" w:rsidRDefault="009B2BF1" w:rsidP="00A16801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251">
        <w:rPr>
          <w:rFonts w:ascii="Times New Roman" w:hAnsi="Times New Roman" w:cs="Times New Roman"/>
          <w:sz w:val="24"/>
          <w:szCs w:val="24"/>
        </w:rPr>
        <w:t xml:space="preserve">Модернизация содержания образовательных программ с привлечением в образовательный процесс внешних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251">
        <w:rPr>
          <w:rFonts w:ascii="Times New Roman" w:hAnsi="Times New Roman" w:cs="Times New Roman"/>
          <w:sz w:val="24"/>
          <w:szCs w:val="24"/>
        </w:rPr>
        <w:t>субъектов (родителей, представи</w:t>
      </w:r>
      <w:r w:rsidR="00381E9D">
        <w:rPr>
          <w:rFonts w:ascii="Times New Roman" w:hAnsi="Times New Roman" w:cs="Times New Roman"/>
          <w:sz w:val="24"/>
          <w:szCs w:val="24"/>
        </w:rPr>
        <w:t>телей социального партнерства);</w:t>
      </w:r>
    </w:p>
    <w:p w:rsidR="00381E9D" w:rsidRDefault="00A16801" w:rsidP="00A16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системы</w:t>
      </w:r>
      <w:r w:rsidR="00381E9D" w:rsidRPr="00381E9D">
        <w:rPr>
          <w:rFonts w:ascii="Times New Roman" w:hAnsi="Times New Roman" w:cs="Times New Roman"/>
          <w:sz w:val="24"/>
          <w:szCs w:val="24"/>
        </w:rPr>
        <w:t xml:space="preserve"> ВСОКО МБДОУ </w:t>
      </w:r>
      <w:r>
        <w:rPr>
          <w:rFonts w:ascii="Times New Roman" w:hAnsi="Times New Roman" w:cs="Times New Roman"/>
          <w:sz w:val="24"/>
          <w:szCs w:val="24"/>
        </w:rPr>
        <w:t>с учетом ФОП ДО, ФГОС ДО и МКДО;</w:t>
      </w:r>
    </w:p>
    <w:p w:rsidR="00381E9D" w:rsidRPr="006C5EB8" w:rsidRDefault="00A16801" w:rsidP="006C5E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801">
        <w:rPr>
          <w:rFonts w:ascii="Times New Roman" w:hAnsi="Times New Roman" w:cs="Times New Roman"/>
          <w:sz w:val="24"/>
          <w:szCs w:val="24"/>
        </w:rPr>
        <w:t>Повышение безопасности, в том числе усиление антитеррористической з</w:t>
      </w:r>
      <w:r>
        <w:rPr>
          <w:rFonts w:ascii="Times New Roman" w:hAnsi="Times New Roman" w:cs="Times New Roman"/>
          <w:sz w:val="24"/>
          <w:szCs w:val="24"/>
        </w:rPr>
        <w:t>ащищенности объектов ДОУ.</w:t>
      </w:r>
    </w:p>
    <w:p w:rsidR="009B2BF1" w:rsidRDefault="00381E9D" w:rsidP="006C5EB8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направления Программы развития:</w:t>
      </w:r>
    </w:p>
    <w:p w:rsidR="009B2BF1" w:rsidRDefault="009B2BF1" w:rsidP="006C5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BF1" w:rsidRPr="00E20165" w:rsidRDefault="009B2BF1" w:rsidP="006C5E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65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учреждения путем предоставления широкого спектра образовательных, воспитательных, информационно-просветительских и других услуг. </w:t>
      </w:r>
    </w:p>
    <w:p w:rsidR="009B2BF1" w:rsidRDefault="009B2BF1" w:rsidP="006C5E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5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мотивации профессиональной деятельности педагогов учреждения, формирование компетенций в соответствии с требованиями Профессионального стандарта. </w:t>
      </w:r>
    </w:p>
    <w:p w:rsidR="009B2BF1" w:rsidRDefault="009B2BF1" w:rsidP="006C5E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5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учреждения. </w:t>
      </w:r>
    </w:p>
    <w:p w:rsidR="009B2BF1" w:rsidRPr="005D4CE7" w:rsidRDefault="009B2BF1" w:rsidP="006C5E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Создание доступных, комфортных условий для проведения </w:t>
      </w:r>
      <w:proofErr w:type="spellStart"/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здоровьеформирующей</w:t>
      </w:r>
      <w:proofErr w:type="spellEnd"/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образовательной деятельности с </w:t>
      </w:r>
      <w:r w:rsidR="00A16801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обучающимися</w:t>
      </w: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</w:p>
    <w:p w:rsidR="009B2BF1" w:rsidRPr="005D4CE7" w:rsidRDefault="005836FD" w:rsidP="006C5E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5ED52" wp14:editId="4B3E1B5C">
            <wp:simplePos x="0" y="0"/>
            <wp:positionH relativeFrom="column">
              <wp:posOffset>-375285</wp:posOffset>
            </wp:positionH>
            <wp:positionV relativeFrom="paragraph">
              <wp:posOffset>104775</wp:posOffset>
            </wp:positionV>
            <wp:extent cx="7105015" cy="53524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535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F1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Разработка эффективных форм и механизмов оценки и контроля качества деятельности учреждения. </w:t>
      </w:r>
    </w:p>
    <w:p w:rsidR="00A16801" w:rsidRPr="005D4CE7" w:rsidRDefault="00A16801" w:rsidP="006C5E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Усиление антитеррористической защищенности дошкольного учреждения.</w:t>
      </w:r>
    </w:p>
    <w:p w:rsidR="009B2BF1" w:rsidRPr="005D4CE7" w:rsidRDefault="009B2BF1" w:rsidP="006C5EB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B7E5A" w:rsidRPr="005D4CE7" w:rsidRDefault="00A16801" w:rsidP="006C5EB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Ожидаемые результаты:</w:t>
      </w:r>
    </w:p>
    <w:p w:rsidR="006C5EB8" w:rsidRPr="005D4CE7" w:rsidRDefault="006C5EB8" w:rsidP="006C5EB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6801" w:rsidRPr="005D4CE7" w:rsidRDefault="00A16801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- созданы условия для качественного и доступного образования в ДОУ</w:t>
      </w:r>
      <w:r w:rsidR="00B269B2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, формирования духовно-нравственных и патриотических качеств у дошкольников, сохранения и укрепление здоровья обучающихся, приобщения к ценностям здорового образа жизни;</w:t>
      </w:r>
    </w:p>
    <w:p w:rsidR="00B269B2" w:rsidRPr="005D4CE7" w:rsidRDefault="00B269B2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- развивающая предметно-пространственная среда и материально-техническая база ДОУ отвечает требованиям ФГОС ДО и ФОП ДО;</w:t>
      </w:r>
    </w:p>
    <w:p w:rsidR="00B269B2" w:rsidRPr="005D4CE7" w:rsidRDefault="00B269B2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</w:t>
      </w:r>
      <w:r w:rsidR="006C5EB8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привлечением в образовательный процесс внешних субъектов (родителей, представителей социального партнерства), </w:t>
      </w: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включение семьи в образовательную деятельность;</w:t>
      </w:r>
      <w:r w:rsidRPr="005D4CE7">
        <w:rPr>
          <w:color w:val="FFFFFF" w:themeColor="background1"/>
        </w:rPr>
        <w:t xml:space="preserve"> </w:t>
      </w:r>
    </w:p>
    <w:p w:rsidR="006C5EB8" w:rsidRPr="005D4CE7" w:rsidRDefault="006C5EB8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- профессиональная компетентность педагогов соответствует актуальным требованиям нормативных документов и позволяет эффективно решать задачи образовательной программы МБДОУ;</w:t>
      </w:r>
    </w:p>
    <w:p w:rsidR="006C5EB8" w:rsidRPr="005D4CE7" w:rsidRDefault="006C5EB8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>- созданы условия безопасности и антитеррористической защищенности объектов ДОУ.</w:t>
      </w:r>
    </w:p>
    <w:p w:rsidR="006C5EB8" w:rsidRDefault="006C5EB8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EB8" w:rsidRDefault="006C5EB8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EB8" w:rsidRDefault="006C5EB8" w:rsidP="006C5EB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270" w:rsidRDefault="006C5EB8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Заведующий </w:t>
      </w: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F4270" w:rsidRDefault="009F4270" w:rsidP="006C5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C5EB8" w:rsidRPr="005D4CE7" w:rsidRDefault="005836FD" w:rsidP="002F199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8" o:title=""/>
            <o:lock v:ext="edit" ungrouping="t" rotation="t" cropping="t" verticies="t" text="t" grouping="t"/>
            <o:signatureline v:ext="edit" id="{2362F06F-1085-468C-9685-F2DC312B087B}" provid="{00000000-0000-0000-0000-000000000000}" o:suggestedsigner="Васина Лилия Вячеславовна" o:suggestedsigner2="Заведующий МБДОУ &quot;ЦРР - детский сад № 60&quot;" issignatureline="t"/>
          </v:shape>
        </w:pict>
      </w:r>
      <w:bookmarkEnd w:id="0"/>
      <w:r w:rsidR="006C5EB8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МБДОУ «ЦРР – детский сад № </w:t>
      </w:r>
      <w:proofErr w:type="gramStart"/>
      <w:r w:rsidR="006C5EB8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60»   </w:t>
      </w:r>
      <w:proofErr w:type="gramEnd"/>
      <w:r w:rsidR="006C5EB8" w:rsidRPr="005D4C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Л.В. Васина</w:t>
      </w:r>
    </w:p>
    <w:sectPr w:rsidR="006C5EB8" w:rsidRPr="005D4CE7" w:rsidSect="00E70A2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291"/>
    <w:multiLevelType w:val="hybridMultilevel"/>
    <w:tmpl w:val="48E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85D"/>
    <w:multiLevelType w:val="hybridMultilevel"/>
    <w:tmpl w:val="48E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C0B"/>
    <w:multiLevelType w:val="hybridMultilevel"/>
    <w:tmpl w:val="DB76C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91623"/>
    <w:multiLevelType w:val="hybridMultilevel"/>
    <w:tmpl w:val="48CA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E57CE"/>
    <w:multiLevelType w:val="multilevel"/>
    <w:tmpl w:val="647073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5A"/>
    <w:rsid w:val="00144BD5"/>
    <w:rsid w:val="00151609"/>
    <w:rsid w:val="002B7E5A"/>
    <w:rsid w:val="002F1996"/>
    <w:rsid w:val="00381E9D"/>
    <w:rsid w:val="003D7237"/>
    <w:rsid w:val="004A6926"/>
    <w:rsid w:val="005836FD"/>
    <w:rsid w:val="005D4CE7"/>
    <w:rsid w:val="005E5A0F"/>
    <w:rsid w:val="006C5EB8"/>
    <w:rsid w:val="00780B3C"/>
    <w:rsid w:val="00817FA8"/>
    <w:rsid w:val="00910251"/>
    <w:rsid w:val="009B2BF1"/>
    <w:rsid w:val="009E082B"/>
    <w:rsid w:val="009F4270"/>
    <w:rsid w:val="00A16801"/>
    <w:rsid w:val="00B269B2"/>
    <w:rsid w:val="00C545E1"/>
    <w:rsid w:val="00C97CA1"/>
    <w:rsid w:val="00D30203"/>
    <w:rsid w:val="00D365EA"/>
    <w:rsid w:val="00D81A72"/>
    <w:rsid w:val="00E20165"/>
    <w:rsid w:val="00E70A2E"/>
    <w:rsid w:val="00E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DF3853-35B4-4290-853D-7B60258C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1270036?rangeSize=1&amp;index" TargetMode="External"/><Relationship Id="rId13" Type="http://schemas.openxmlformats.org/officeDocument/2006/relationships/hyperlink" Target="http://publication.pravo.gov.ru/Document/View/0001202102030022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12" Type="http://schemas.openxmlformats.org/officeDocument/2006/relationships/hyperlink" Target="http://publication.pravo.gov.ru/Document/View/0001202011120001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209270013?ysclid=lilbatxyfe32942356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gos.ru/fgos/fgos-do" TargetMode="External"/><Relationship Id="rId11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s://minobr.orb.ru/documents/active/61110/" TargetMode="External"/><Relationship Id="rId10" Type="http://schemas.openxmlformats.org/officeDocument/2006/relationships/hyperlink" Target="https://docs.edu.gov.ru/document/f9ac867f68a01765ef9ce94ebfe9430e/?ysclid=lilbe614h31350747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9010021" TargetMode="External"/><Relationship Id="rId14" Type="http://schemas.openxmlformats.org/officeDocument/2006/relationships/hyperlink" Target="https://www.garant.ru/products/ipo/prime/doc/7264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OxcDDO1kHLIXs45pLAdRToj2rYg=</DigestValue>
    </Reference>
    <Reference Type="http://www.w3.org/2000/09/xmldsig#Object" URI="#idOfficeObject">
      <DigestMethod Algorithm="http://www.w3.org/2000/09/xmldsig#sha1"/>
      <DigestValue>iY/h6ikvNO1CcTUmm/LbS6a+izI=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OvNVVbovzB1ljgYSQz48XYQFdTY=</DigestValue>
    </Reference>
    <Reference Type="http://www.w3.org/2000/09/xmldsig#Object" URI="#idValidSigLnImg">
      <DigestMethod Algorithm="http://www.w3.org/2000/09/xmldsig#sha1"/>
      <DigestValue>5mqVoKdQW6R1HmZFN6+cSwCxMsI=</DigestValue>
    </Reference>
    <Reference Type="http://www.w3.org/2000/09/xmldsig#Object" URI="#idInvalidSigLnImg">
      <DigestMethod Algorithm="http://www.w3.org/2000/09/xmldsig#sha1"/>
      <DigestValue>kcXqynbl0fwMaF4kPW6F0//JilM=</DigestValue>
    </Reference>
  </SignedInfo>
  <SignatureValue>hdo/RRvPYQrXarK1yuEQPO9sVZC8TV8CxqkvFH1qqPYHifMuMQk8z/gVA3phs2KR8hMnHzBCu9en
6o/vxZMHXTIPUcGrTJcqs38kSEpR/YTAQwSO37aGKCFQL8VxqOa/cukdqws9f5OAG54fM+74rd/A
LI2+UpFAWrBbLX+rXdQ=</SignatureValue>
  <KeyInfo>
    <X509Data>
      <X509Certificate>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jSZGSvT47J0TEJS14V8RW+gcIEc=</DigestValue>
      </Reference>
      <Reference URI="/word/document.xml?ContentType=application/vnd.openxmlformats-officedocument.wordprocessingml.document.main+xml">
        <DigestMethod Algorithm="http://www.w3.org/2000/09/xmldsig#sha1"/>
        <DigestValue>sNdb8voFLUxYf3mrvSpCutquyrE=</DigestValue>
      </Reference>
      <Reference URI="/word/fontTable.xml?ContentType=application/vnd.openxmlformats-officedocument.wordprocessingml.fontTable+xml">
        <DigestMethod Algorithm="http://www.w3.org/2000/09/xmldsig#sha1"/>
        <DigestValue>sVibkPWHaDhRBE/jSB+QJRzOAZ4=</DigestValue>
      </Reference>
      <Reference URI="/word/media/image1.png?ContentType=image/png">
        <DigestMethod Algorithm="http://www.w3.org/2000/09/xmldsig#sha1"/>
        <DigestValue>Ng8qy852qdkZS5Ab3qZ6g2FCsgM=</DigestValue>
      </Reference>
      <Reference URI="/word/media/image2.emf?ContentType=image/x-emf">
        <DigestMethod Algorithm="http://www.w3.org/2000/09/xmldsig#sha1"/>
        <DigestValue>x8xK5wpXWx0ueYoEoH9mfT/XzW8=</DigestValue>
      </Reference>
      <Reference URI="/word/numbering.xml?ContentType=application/vnd.openxmlformats-officedocument.wordprocessingml.numbering+xml">
        <DigestMethod Algorithm="http://www.w3.org/2000/09/xmldsig#sha1"/>
        <DigestValue>JtoDkGVSp8TZAcis8gwJSaH0umI=</DigestValue>
      </Reference>
      <Reference URI="/word/settings.xml?ContentType=application/vnd.openxmlformats-officedocument.wordprocessingml.settings+xml">
        <DigestMethod Algorithm="http://www.w3.org/2000/09/xmldsig#sha1"/>
        <DigestValue>o6ct1zulSdKbjP67mIn7lM74yE0=</DigestValue>
      </Reference>
      <Reference URI="/word/styles.xml?ContentType=application/vnd.openxmlformats-officedocument.wordprocessingml.styles+xml">
        <DigestMethod Algorithm="http://www.w3.org/2000/09/xmldsig#sha1"/>
        <DigestValue>p/V3+oUb6HK0MZ2b5RFBcuA46GA=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2023-11-14T08:27:05Z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{2362F06F-1085-468C-9685-F2DC312B087B}</SetupID>
          <SignatureText/>
          <SignatureImage>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E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B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Q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E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B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Q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E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B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Q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E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B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Q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E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B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Q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E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B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Q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E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B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Q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E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B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Q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VE5QUAcBAABMAAAAZAAAAAAAAAAAAAAA/QAAACsAAAAAAAAAAAAAAP4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2023-11-14T08:27:05Z</xd:SigningTime>
          <xd:SigningCertificate>
            <xd:Cert>
              <xd:CertDigest>
                <DigestMethod Algorithm="http://www.w3.org/2000/09/xmldsig#sha1"/>
                <DigestValue>FBnEsk1fJeyK1pzi43VweBymjJc=</DigestValue>
              </xd:CertDigest>
              <xd:IssuerSerial>
                <X509IssuerName>CN=Заведующий МБДОУ ЦРР - детский сад 60 Васина Л.В.</X509IssuerName>
                <X509SerialNumber>305720362960460675928044644287119662298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UBAACfAAAAAAAAAAAAAABtMAAAYBIAACBFTUYAAAEAUFAAAM4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////AAAAAAAlAAAADAAAAAEAAABMAAAAZAAAAAAAAAAAAAAApQEAAJ8AAAAAAAAAAAAAAKYBAACgAAAAIQDwAAAAAAAAAAAAAACAPwAAAAAAAAAAAACAPwAAAAAAAAAAAAAAAAAAAAAAAAAAAAAAAAAAAAAAAAAAJQAAAAwAAAAAAACAKAAAAAwAAAABAAAAJwAAABgAAAABAAAAAAAAAP///wAAAAAAJQAAAAwAAAABAAAATAAAAGQAAAAAAAAAAAAAAKUBAACfAAAAAAAAAAAAAACm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NoAZAEAAAAAAAAAAAAAKARhDJSU2gCAltoA3VXAdagPgDQ4lNoAAAAAAAAAAACIpABuZTfVbTANMwG4k9oAHJTaAEuF+23/////CJTaAJ641216HNxt0rjXbfAr1m0CLNZtZAiANIikAG5ECIA0MJTaAH+4120IyzUJAAAAAAAA7ARYlNoA6JXaAAlVwHU4lNoAAwAAABVVwHXo5wBu4P///wAAAAAAAAAAAAAAAJABAAAAAAABAAAAAGEAcgAAAAAAAAAAABaCj3QAAAAAVAbffwYAAACMldoAJBaEdAHYAACMldoAAAAAAAAAAAAAAAAAAAAAAAAAAAAAAAAAZHYACAAAAAAlAAAADAAAAAMAAAAYAAAADAAAAAAAAAISAAAADAAAAAEAAAAWAAAADAAAAAgAAABUAAAAVAAAAAwAAAA3AAAAIAAAAFoAAAABAAAAAADrQQAo60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+Pf////vz8D8f///j8f/j//Pz/////8fn/v7+AAAAAc/+eed54eHg8888888888DzzzzHnnnnnzPfeecAAAAAB75543vB4eDzzzzzzzzzwPPPPGeeeeeeG897x4AAAAADw3n4f8Hh4eHvPPPeHvvA894eZ55597wDz3vDwAAAAAPDefh/geHh4e88894e/8Dz3h53nnn/vAPff8PAAAAAP8N5+H8B4f3h7/z/3h7/wPPeHjeeef+8A/5/w8AAAAADw3n4ewHh/+HvPPPeHv/A894eN555/7wDwH/DwAAAAAPDefh7geH/4e88894e98Dz3h43nnnvvBvAe8PAAAABh4N55nn97f/z7zzzzz7zwPPPPjeeeeeeO8B7x4AAAAHPg3nmef3t/vPPPPPPPPPA8888N5555497wHnnAAAAAf4P//7+///8Px///+Px/+P/8/D/////x//w/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/+Px//eB9v////n4P/8/P/////x++///AAAAAAAAAABjzzzzz8DPfPO88PAPPPPMeeeeefNx954AAAAAAAAAADPPPPeHwM988bzw8A8888Z555554bHnngAAAAAAAAAAM94e/4Dg3/z8PPDwDz3h5nnnn3vAH+eeAAAAAAAAAAA73h7/AfDf/Pw88PAPPeHneeef+8Abx54AAAAAAAAAABveHv4D8N/8/D/w8A894eN555/7wBvH/gAAAAAAAAAAG94e9gP4/Pz8PPDwDz3h43nnn/vAD8eeAAAAAAAAAAAb3h73B9j8/Pw88PAPPeHjeeee+8GPh54AAAAAAAAAABvPPvPnnPz88zz29g888+N5555544+HngAAAAAAAAAAG8888+8M+HzzPPb2Dzzzw3nnnnj3hweeAAAAAAAAAAB/4/H9/5/4f/9///4//z8P/////H+HD/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///8A2v//AAA0jQC1YwAANI3aAGMAAAD//7UANAAAANrajQDajTQAAGO1AI00AAA0jbUAtf//AAAAYwD//9oAjWMAAABjjQCN2v8AAAA0AI21/wD/2o0A/7VjAGON2gBjtf8ANGO1AI1jjQCNjY0AtWNjANqNYwA0NI0AtY2NANq1jQDajY0AY2NjAI2N2gBjY7UA2v+1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/////yIAAAAMAAAA/////yUAAAAMAAAADQAAgCgAAAAMAAAABAAAACIAAAAMAAAA/////yIAAAAMAAAA/v///ycAAAAYAAAABAAAAAAAAAD///8AAAAAACUAAAAMAAAABAAAAEwAAABkAAAAAAAAAGEAAAClAQAAmwAAAAAAAABhAAAApg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</Object>
  <Object Id="idInvalidSigLnImg">AQAAAGwAAAAAAAAAAAAAAKUBAACfAAAAAAAAAAAAAABtMAAAYBIAACBFTUYAAAEAuFQAANQ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////AAAAAAAlAAAADAAAAAEAAABMAAAAZAAAAAAAAAAAAAAApQEAAJ8AAAAAAAAAAAAAAKYBAACgAAAAIQDwAAAAAAAAAAAAAACAPwAAAAAAAAAAAACAPwAAAAAAAAAAAAAAAAAAAAAAAAAAAAAAAAAAAAAAAAAAJQAAAAwAAAAAAACAKAAAAAwAAAABAAAAJwAAABgAAAABAAAAAAAAAP///wAAAAAAJQAAAAwAAAABAAAATAAAAGQAAAAAAAAAAAAAAKUBAACfAAAAAAAAAAAAAACm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CBdgCgcG58rNoAWKzaAAAAAAB4AkZuQAAAwAA6fgEAAAAAfKzaABw6fgFQLQgBEAxvdoBSoAGdm15uAACBdgCgcG58rNoAWKzaAAAAAAAAAEZuCQAAAAAAAAAWgo90nZteblQG338JAAAAgK3aACQWhHQB2AAAgK3aAAAAAAAAAAAAAAAAAAAAAAAAAAAAZHYACAAAAAAlAAAADAAAAAEAAAAYAAAADAAAAP8AAAISAAAADAAAAAEAAAAeAAAAGAAAACoAAAAFAAAAzgAAABYAAAAlAAAADAAAAAEAAABUAAAA3AAAACsAAAAFAAAAzAAAABUAAAABAAAAAADrQQAo60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KYBAACgAAAAAAAAAAAAAACmAQAAoAAAAFIAAABwAQAAAgAAABQAAAAJAAAAAAAAAAAAAAC8AgAAAAAAzAECAiJTAHkAcwB0AGUAbQAAAAAAAAAAAAAAAAAAAAAAAAAAAAAAAAAAAAAAAAAAAAAAAAAAAAAAAAAAAAAAAAAAAAAAAADaAJ8QBgEQAAAAxHWgAYBSoAGU7doAPbEFAezu2gDesAUBAAAAAAAAzXUAoHBuAAAAAAAAAAAAAAAAAAAAAAAAAAAAAAAAAAAAAAAAAAAAAAAAAAAAAAAAAAAAAAAAAAAAAAAAAAAAAAAAAAAAAAAAAAAAAAAAAAAAAAAAAAAAAAAAAAAAAAAAAAAAAAAAAAAAAAAAAAAAAAAAAAAAAAAAAAAAAAAAAAAAAAAAAAAAAAAAAAAAAAAAAAAAAAAAAAAAAAAAAAAWgo90AAAAAFQG338HAAAAbO/aACQWhHQB2AAAbO/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NoAZAEAAAAAAAAAAAAAKARhDJSU2gCAltoA3VXAdagPgDQ4lNoAAAAAAAAAAACIpABuZTfVbTANMwG4k9oAHJTaAEuF+23/////CJTaAJ641216HNxt0rjXbfAr1m0CLNZtZAiANIikAG5ECIA0MJTaAH+4120IyzUJAAAAAAAA7ARYlNoA6JXaAAlVwHU4lNoAAwAAABVVwHXo5wBu4P///wAAAAAAAAAAAAAAAJABAAAAAAABAAAAAGEAcgAAAAAAAAAAABaCj3QAAAAAVAbffwYAAACMldoAJBaEdAHYAACMldoAAAAAAAAAAAAAAAAAAAAAAAAAAAAAAAAAZHYACAAAAAAlAAAADAAAAAMAAAAYAAAADAAAAAAAAAISAAAADAAAAAEAAAAWAAAADAAAAAgAAABUAAAAVAAAAAwAAAA3AAAAIAAAAFoAAAABAAAAAADrQQAo60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+Pf////vz8D8f///j8f/j//Pz/////8fn/v7+AAAAAc/+eed54eHg8888888888DzzzzHnnnnnzPfeecAAAAAB75543vB4eDzzzzzzzzzwPPPPGeeeeeeG897x4AAAAADw3n4f8Hh4eHvPPPeHvvA894eZ55597wDz3vDwAAAAAPDefh/geHh4e88894e/8Dz3h53nnn/vAPff8PAAAAAP8N5+H8B4f3h7/z/3h7/wPPeHjeeef+8A/5/w8AAAAADw3n4ewHh/+HvPPPeHv/A894eN555/7wDwH/DwAAAAAPDefh7geH/4e88894e98Dz3h43nnnvvBvAe8PAAAABh4N55nn97f/z7zzzzz7zwPPPPjeeeeeeO8B7x4AAAAHPg3nmef3t/vPPPPPPPPPA8888N5555497wHnnAAAAAf4P//7+///8Px///+Px/+P/8/D/////x//w/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/+Px//eB9v////n4P/8/P/////x++///AAAAAAAAAABjzzzzz8DPfPO88PAPPPPMeeeeefNx954AAAAAAAAAADPPPPeHwM988bzw8A8888Z555554bHnngAAAAAAAAAAM94e/4Dg3/z8PPDwDz3h5nnnn3vAH+eeAAAAAAAAAAA73h7/AfDf/Pw88PAPPeHneeef+8Abx54AAAAAAAAAABveHv4D8N/8/D/w8A894eN555/7wBvH/gAAAAAAAAAAG94e9gP4/Pz8PPDwDz3h43nnn/vAD8eeAAAAAAAAAAAb3h73B9j8/Pw88PAPPeHjeeee+8GPh54AAAAAAAAAABvPPvPnnPz88zz29g888+N5555544+HngAAAAAAAAAAG8888+8M+HzzPPb2Dzzzw3nnnnj3hweeAAAAAAAAAAB/4/H9/5/4f/9///4//z8P/////H+HD/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///8A2v//AAA0jQC1YwAANI3aAGMAAAD//7UANAAAANrajQDajTQAAGO1AI00AAA0jbUAtf//AAAAYwD//9oAjWMAAABjjQCN2v8AAAA0AI21/wD/2o0A/7VjAGON2gBjtf8ANGO1AI1jjQCNjY0AtWNjANqNYwA0NI0AtY2NANq1jQDajY0AY2NjAI2N2gBjY7UA2v+1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/////yIAAAAMAAAA/////yUAAAAMAAAADQAAgCgAAAAMAAAABAAAACIAAAAMAAAA/////yIAAAAMAAAA/v///ycAAAAYAAAABAAAAAAAAAD///8AAAAAACUAAAAMAAAABAAAAEwAAABkAAAAAAAAAGEAAAClAQAAmwAAAAAAAABhAAAApg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2023-11-14T07:04:00Z</dcterms:created>
  <dcterms:modified xsi:type="dcterms:W3CDTF">2023-11-14T08:26:00Z</dcterms:modified>
</cp:coreProperties>
</file>