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30B" w:rsidRDefault="0081730B" w:rsidP="00EC3B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C8D" w:rsidRPr="00EC3B5D" w:rsidRDefault="00EC3B5D" w:rsidP="00EC3B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B5D">
        <w:rPr>
          <w:rFonts w:ascii="Times New Roman" w:hAnsi="Times New Roman" w:cs="Times New Roman"/>
          <w:b/>
          <w:sz w:val="28"/>
          <w:szCs w:val="28"/>
        </w:rPr>
        <w:t>ОЦЕНКА КАЧЕСТВА ОБРАЗОВАТЕЛЬНОЙ ДЕЯТЕЛЬНОСТИ</w:t>
      </w:r>
    </w:p>
    <w:p w:rsidR="00EC3B5D" w:rsidRDefault="00EC3B5D" w:rsidP="00EC3B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B5D">
        <w:rPr>
          <w:rFonts w:ascii="Times New Roman" w:hAnsi="Times New Roman" w:cs="Times New Roman"/>
          <w:b/>
          <w:sz w:val="28"/>
          <w:szCs w:val="28"/>
        </w:rPr>
        <w:t>МБДОУ «ЦРР – ДЕТСКИЙ САД № 60»</w:t>
      </w:r>
    </w:p>
    <w:p w:rsidR="00D05811" w:rsidRDefault="00D05811" w:rsidP="00EC3B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(анализ анкетирования родителей в %)</w:t>
      </w:r>
    </w:p>
    <w:p w:rsidR="00D05811" w:rsidRDefault="00F25052" w:rsidP="00EC3B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31.05.2021</w:t>
      </w:r>
      <w:r w:rsidR="00D05811">
        <w:rPr>
          <w:rFonts w:ascii="Times New Roman" w:hAnsi="Times New Roman" w:cs="Times New Roman"/>
          <w:b/>
          <w:sz w:val="28"/>
          <w:szCs w:val="28"/>
        </w:rPr>
        <w:t xml:space="preserve"> г.</w:t>
      </w:r>
      <w:bookmarkStart w:id="0" w:name="_GoBack"/>
      <w:bookmarkEnd w:id="0"/>
    </w:p>
    <w:p w:rsidR="00EC3B5D" w:rsidRDefault="00EC3B5D" w:rsidP="00EC3B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54"/>
        <w:gridCol w:w="1053"/>
        <w:gridCol w:w="1049"/>
        <w:gridCol w:w="1054"/>
        <w:gridCol w:w="1061"/>
      </w:tblGrid>
      <w:tr w:rsidR="00EC3B5D" w:rsidTr="00EC3B5D">
        <w:tc>
          <w:tcPr>
            <w:tcW w:w="5665" w:type="dxa"/>
          </w:tcPr>
          <w:p w:rsidR="00EC3B5D" w:rsidRPr="00D05811" w:rsidRDefault="00EC3B5D" w:rsidP="00EC3B5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5811">
              <w:rPr>
                <w:rFonts w:ascii="Times New Roman" w:hAnsi="Times New Roman" w:cs="Times New Roman"/>
                <w:b/>
                <w:sz w:val="26"/>
                <w:szCs w:val="26"/>
              </w:rPr>
              <w:t>Вопросы анкеты</w:t>
            </w:r>
          </w:p>
        </w:tc>
        <w:tc>
          <w:tcPr>
            <w:tcW w:w="1061" w:type="dxa"/>
          </w:tcPr>
          <w:p w:rsidR="00EC3B5D" w:rsidRPr="00D05811" w:rsidRDefault="00EC3B5D" w:rsidP="00EC3B5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581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Да </w:t>
            </w:r>
          </w:p>
        </w:tc>
        <w:tc>
          <w:tcPr>
            <w:tcW w:w="1062" w:type="dxa"/>
          </w:tcPr>
          <w:p w:rsidR="00EC3B5D" w:rsidRPr="00D05811" w:rsidRDefault="00EC3B5D" w:rsidP="00EC3B5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581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Нет </w:t>
            </w:r>
          </w:p>
        </w:tc>
        <w:tc>
          <w:tcPr>
            <w:tcW w:w="1062" w:type="dxa"/>
          </w:tcPr>
          <w:p w:rsidR="00EC3B5D" w:rsidRPr="00D05811" w:rsidRDefault="00EC3B5D" w:rsidP="00EC3B5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5811">
              <w:rPr>
                <w:rFonts w:ascii="Times New Roman" w:hAnsi="Times New Roman" w:cs="Times New Roman"/>
                <w:b/>
                <w:sz w:val="26"/>
                <w:szCs w:val="26"/>
              </w:rPr>
              <w:t>Не знаю</w:t>
            </w:r>
          </w:p>
        </w:tc>
        <w:tc>
          <w:tcPr>
            <w:tcW w:w="1062" w:type="dxa"/>
          </w:tcPr>
          <w:p w:rsidR="00EC3B5D" w:rsidRPr="00D05811" w:rsidRDefault="00EC3B5D" w:rsidP="00EC3B5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581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Другое </w:t>
            </w:r>
          </w:p>
        </w:tc>
      </w:tr>
      <w:tr w:rsidR="00EC3B5D" w:rsidTr="00EC3B5D">
        <w:tc>
          <w:tcPr>
            <w:tcW w:w="5665" w:type="dxa"/>
          </w:tcPr>
          <w:p w:rsidR="00EC3B5D" w:rsidRPr="00D05811" w:rsidRDefault="00EC3B5D" w:rsidP="00EC3B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5811">
              <w:rPr>
                <w:rFonts w:ascii="Times New Roman" w:hAnsi="Times New Roman" w:cs="Times New Roman"/>
                <w:sz w:val="26"/>
                <w:szCs w:val="26"/>
              </w:rPr>
              <w:t>Вы получаете информацию о:</w:t>
            </w:r>
          </w:p>
          <w:p w:rsidR="00EC3B5D" w:rsidRPr="00D05811" w:rsidRDefault="00EC3B5D" w:rsidP="00EC3B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5811">
              <w:rPr>
                <w:rFonts w:ascii="Times New Roman" w:hAnsi="Times New Roman" w:cs="Times New Roman"/>
                <w:sz w:val="26"/>
                <w:szCs w:val="26"/>
              </w:rPr>
              <w:t xml:space="preserve">о целях и задачах дошкольного учреждения в области </w:t>
            </w:r>
            <w:r w:rsidR="00D05811" w:rsidRPr="00D05811">
              <w:rPr>
                <w:rFonts w:ascii="Times New Roman" w:hAnsi="Times New Roman" w:cs="Times New Roman"/>
                <w:sz w:val="26"/>
                <w:szCs w:val="26"/>
              </w:rPr>
              <w:t xml:space="preserve">обучения и воспитания Вашего </w:t>
            </w:r>
            <w:r w:rsidRPr="00D05811">
              <w:rPr>
                <w:rFonts w:ascii="Times New Roman" w:hAnsi="Times New Roman" w:cs="Times New Roman"/>
                <w:sz w:val="26"/>
                <w:szCs w:val="26"/>
              </w:rPr>
              <w:t>ребенка</w:t>
            </w:r>
            <w:r w:rsidR="00D05811" w:rsidRPr="00D05811"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1061" w:type="dxa"/>
          </w:tcPr>
          <w:p w:rsidR="00EC3B5D" w:rsidRPr="00D05811" w:rsidRDefault="00D05811" w:rsidP="00EC3B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062" w:type="dxa"/>
          </w:tcPr>
          <w:p w:rsidR="00EC3B5D" w:rsidRPr="00D05811" w:rsidRDefault="00D05811" w:rsidP="00EC3B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62" w:type="dxa"/>
          </w:tcPr>
          <w:p w:rsidR="00EC3B5D" w:rsidRPr="00D05811" w:rsidRDefault="00D05811" w:rsidP="00EC3B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62" w:type="dxa"/>
          </w:tcPr>
          <w:p w:rsidR="00EC3B5D" w:rsidRPr="00D05811" w:rsidRDefault="0081730B" w:rsidP="00EC3B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C3B5D" w:rsidTr="00EC3B5D">
        <w:tc>
          <w:tcPr>
            <w:tcW w:w="5665" w:type="dxa"/>
          </w:tcPr>
          <w:p w:rsidR="00EC3B5D" w:rsidRPr="00D05811" w:rsidRDefault="00EC3B5D" w:rsidP="00EC3B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5811">
              <w:rPr>
                <w:rFonts w:ascii="Times New Roman" w:hAnsi="Times New Roman" w:cs="Times New Roman"/>
                <w:sz w:val="26"/>
                <w:szCs w:val="26"/>
              </w:rPr>
              <w:t xml:space="preserve"> о режиме работы ДОУ</w:t>
            </w:r>
            <w:r w:rsidR="00D05811" w:rsidRPr="00D05811"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  <w:p w:rsidR="00D05811" w:rsidRPr="00D05811" w:rsidRDefault="00D05811" w:rsidP="00EC3B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1" w:type="dxa"/>
          </w:tcPr>
          <w:p w:rsidR="00EC3B5D" w:rsidRPr="00D05811" w:rsidRDefault="00D05811" w:rsidP="00EC3B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062" w:type="dxa"/>
          </w:tcPr>
          <w:p w:rsidR="00EC3B5D" w:rsidRPr="00D05811" w:rsidRDefault="0081730B" w:rsidP="00EC3B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62" w:type="dxa"/>
          </w:tcPr>
          <w:p w:rsidR="00EC3B5D" w:rsidRPr="00D05811" w:rsidRDefault="0081730B" w:rsidP="00EC3B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62" w:type="dxa"/>
          </w:tcPr>
          <w:p w:rsidR="00EC3B5D" w:rsidRPr="00D05811" w:rsidRDefault="0081730B" w:rsidP="00EC3B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C3B5D" w:rsidTr="00EC3B5D">
        <w:tc>
          <w:tcPr>
            <w:tcW w:w="5665" w:type="dxa"/>
          </w:tcPr>
          <w:p w:rsidR="00EC3B5D" w:rsidRPr="00D05811" w:rsidRDefault="00EC3B5D" w:rsidP="00EC3B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5811">
              <w:rPr>
                <w:rFonts w:ascii="Times New Roman" w:hAnsi="Times New Roman" w:cs="Times New Roman"/>
                <w:sz w:val="26"/>
                <w:szCs w:val="26"/>
              </w:rPr>
              <w:t>о питании</w:t>
            </w:r>
            <w:r w:rsidR="00D05811" w:rsidRPr="00D05811"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  <w:p w:rsidR="00D05811" w:rsidRPr="00D05811" w:rsidRDefault="00D05811" w:rsidP="00EC3B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1" w:type="dxa"/>
          </w:tcPr>
          <w:p w:rsidR="00EC3B5D" w:rsidRPr="00D05811" w:rsidRDefault="00D05811" w:rsidP="00EC3B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062" w:type="dxa"/>
          </w:tcPr>
          <w:p w:rsidR="00EC3B5D" w:rsidRPr="00D05811" w:rsidRDefault="0081730B" w:rsidP="00EC3B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62" w:type="dxa"/>
          </w:tcPr>
          <w:p w:rsidR="00EC3B5D" w:rsidRPr="00D05811" w:rsidRDefault="0081730B" w:rsidP="00EC3B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62" w:type="dxa"/>
          </w:tcPr>
          <w:p w:rsidR="00EC3B5D" w:rsidRPr="00D05811" w:rsidRDefault="0081730B" w:rsidP="00EC3B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C3B5D" w:rsidTr="00EC3B5D">
        <w:tc>
          <w:tcPr>
            <w:tcW w:w="5665" w:type="dxa"/>
          </w:tcPr>
          <w:p w:rsidR="00EC3B5D" w:rsidRPr="00D05811" w:rsidRDefault="00EC3B5D" w:rsidP="00EC3B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5811">
              <w:rPr>
                <w:rFonts w:ascii="Times New Roman" w:hAnsi="Times New Roman" w:cs="Times New Roman"/>
                <w:sz w:val="26"/>
                <w:szCs w:val="26"/>
              </w:rPr>
              <w:t>Воспитатели обсуждают с Вами различные вопросы, касающиеся пребывания ребенка в ДОУ (достижения, питание, гигиенические процедуры,</w:t>
            </w:r>
            <w:r w:rsidR="008173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05811">
              <w:rPr>
                <w:rFonts w:ascii="Times New Roman" w:hAnsi="Times New Roman" w:cs="Times New Roman"/>
                <w:sz w:val="26"/>
                <w:szCs w:val="26"/>
              </w:rPr>
              <w:t>взаимоотношения и др.)</w:t>
            </w:r>
            <w:r w:rsidR="00D05811" w:rsidRPr="00D05811"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1061" w:type="dxa"/>
          </w:tcPr>
          <w:p w:rsidR="00EC3B5D" w:rsidRPr="00D05811" w:rsidRDefault="00D05811" w:rsidP="00EC3B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</w:t>
            </w:r>
          </w:p>
        </w:tc>
        <w:tc>
          <w:tcPr>
            <w:tcW w:w="1062" w:type="dxa"/>
          </w:tcPr>
          <w:p w:rsidR="00EC3B5D" w:rsidRPr="00D05811" w:rsidRDefault="0081730B" w:rsidP="00EC3B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62" w:type="dxa"/>
          </w:tcPr>
          <w:p w:rsidR="00EC3B5D" w:rsidRPr="00D05811" w:rsidRDefault="0081730B" w:rsidP="00EC3B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62" w:type="dxa"/>
          </w:tcPr>
          <w:p w:rsidR="00EC3B5D" w:rsidRPr="00D05811" w:rsidRDefault="0081730B" w:rsidP="00EC3B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C3B5D" w:rsidTr="00EC3B5D">
        <w:tc>
          <w:tcPr>
            <w:tcW w:w="5665" w:type="dxa"/>
          </w:tcPr>
          <w:p w:rsidR="00EC3B5D" w:rsidRPr="00D05811" w:rsidRDefault="00EC3B5D" w:rsidP="00EC3B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5811">
              <w:rPr>
                <w:rFonts w:ascii="Times New Roman" w:hAnsi="Times New Roman" w:cs="Times New Roman"/>
                <w:sz w:val="26"/>
                <w:szCs w:val="26"/>
              </w:rPr>
              <w:t>Вы получаете информацию о</w:t>
            </w:r>
            <w:r w:rsidR="00D05811" w:rsidRPr="00D05811">
              <w:rPr>
                <w:rFonts w:ascii="Times New Roman" w:hAnsi="Times New Roman" w:cs="Times New Roman"/>
                <w:sz w:val="26"/>
                <w:szCs w:val="26"/>
              </w:rPr>
              <w:t xml:space="preserve"> повседневных событиях в группе, </w:t>
            </w:r>
            <w:r w:rsidRPr="00D05811">
              <w:rPr>
                <w:rFonts w:ascii="Times New Roman" w:hAnsi="Times New Roman" w:cs="Times New Roman"/>
                <w:sz w:val="26"/>
                <w:szCs w:val="26"/>
              </w:rPr>
              <w:t>успехах ребенка и др</w:t>
            </w:r>
            <w:r w:rsidR="00D05811" w:rsidRPr="00D05811">
              <w:rPr>
                <w:rFonts w:ascii="Times New Roman" w:hAnsi="Times New Roman" w:cs="Times New Roman"/>
                <w:sz w:val="26"/>
                <w:szCs w:val="26"/>
              </w:rPr>
              <w:t>угое?</w:t>
            </w:r>
          </w:p>
        </w:tc>
        <w:tc>
          <w:tcPr>
            <w:tcW w:w="1061" w:type="dxa"/>
          </w:tcPr>
          <w:p w:rsidR="00EC3B5D" w:rsidRPr="00D05811" w:rsidRDefault="00D05811" w:rsidP="00EC3B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</w:t>
            </w:r>
          </w:p>
        </w:tc>
        <w:tc>
          <w:tcPr>
            <w:tcW w:w="1062" w:type="dxa"/>
          </w:tcPr>
          <w:p w:rsidR="00EC3B5D" w:rsidRPr="00D05811" w:rsidRDefault="0081730B" w:rsidP="00EC3B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62" w:type="dxa"/>
          </w:tcPr>
          <w:p w:rsidR="00EC3B5D" w:rsidRPr="00D05811" w:rsidRDefault="0081730B" w:rsidP="00EC3B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62" w:type="dxa"/>
          </w:tcPr>
          <w:p w:rsidR="00EC3B5D" w:rsidRPr="00D05811" w:rsidRDefault="0081730B" w:rsidP="00EC3B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C3B5D" w:rsidTr="00EC3B5D">
        <w:tc>
          <w:tcPr>
            <w:tcW w:w="5665" w:type="dxa"/>
          </w:tcPr>
          <w:p w:rsidR="00EC3B5D" w:rsidRPr="00D05811" w:rsidRDefault="00EC3B5D" w:rsidP="00EC3B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5811">
              <w:rPr>
                <w:rFonts w:ascii="Times New Roman" w:hAnsi="Times New Roman" w:cs="Times New Roman"/>
                <w:sz w:val="26"/>
                <w:szCs w:val="26"/>
              </w:rPr>
              <w:t>Вас удовлетворяет компетентность</w:t>
            </w:r>
            <w:r w:rsidR="00D05811" w:rsidRPr="00D05811">
              <w:rPr>
                <w:rFonts w:ascii="Times New Roman" w:hAnsi="Times New Roman" w:cs="Times New Roman"/>
                <w:sz w:val="26"/>
                <w:szCs w:val="26"/>
              </w:rPr>
              <w:t xml:space="preserve"> педагогических работников, </w:t>
            </w:r>
            <w:r w:rsidRPr="00D05811">
              <w:rPr>
                <w:rFonts w:ascii="Times New Roman" w:hAnsi="Times New Roman" w:cs="Times New Roman"/>
                <w:sz w:val="26"/>
                <w:szCs w:val="26"/>
              </w:rPr>
              <w:t>специалистов, а также друг</w:t>
            </w:r>
            <w:r w:rsidR="00D05811">
              <w:rPr>
                <w:rFonts w:ascii="Times New Roman" w:hAnsi="Times New Roman" w:cs="Times New Roman"/>
                <w:sz w:val="26"/>
                <w:szCs w:val="26"/>
              </w:rPr>
              <w:t xml:space="preserve">их </w:t>
            </w:r>
            <w:r w:rsidRPr="00D05811">
              <w:rPr>
                <w:rFonts w:ascii="Times New Roman" w:hAnsi="Times New Roman" w:cs="Times New Roman"/>
                <w:sz w:val="26"/>
                <w:szCs w:val="26"/>
              </w:rPr>
              <w:t>работников ДОУ</w:t>
            </w:r>
            <w:r w:rsidR="00D05811" w:rsidRPr="00D05811"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1061" w:type="dxa"/>
          </w:tcPr>
          <w:p w:rsidR="00EC3B5D" w:rsidRPr="00D05811" w:rsidRDefault="00D05811" w:rsidP="00EC3B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1062" w:type="dxa"/>
          </w:tcPr>
          <w:p w:rsidR="00EC3B5D" w:rsidRPr="00D05811" w:rsidRDefault="0081730B" w:rsidP="00EC3B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62" w:type="dxa"/>
          </w:tcPr>
          <w:p w:rsidR="00EC3B5D" w:rsidRPr="00D05811" w:rsidRDefault="0081730B" w:rsidP="00EC3B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62" w:type="dxa"/>
          </w:tcPr>
          <w:p w:rsidR="00EC3B5D" w:rsidRPr="00D05811" w:rsidRDefault="0081730B" w:rsidP="00EC3B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C3B5D" w:rsidTr="00EC3B5D">
        <w:tc>
          <w:tcPr>
            <w:tcW w:w="5665" w:type="dxa"/>
          </w:tcPr>
          <w:p w:rsidR="00EC3B5D" w:rsidRPr="00D05811" w:rsidRDefault="00EC3B5D" w:rsidP="00EC3B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5811">
              <w:rPr>
                <w:rFonts w:ascii="Times New Roman" w:hAnsi="Times New Roman" w:cs="Times New Roman"/>
                <w:sz w:val="26"/>
                <w:szCs w:val="26"/>
              </w:rPr>
              <w:t>Вас лично удовлетворяет уход,</w:t>
            </w:r>
            <w:r w:rsidR="00D05811" w:rsidRPr="00D05811">
              <w:rPr>
                <w:rFonts w:ascii="Times New Roman" w:hAnsi="Times New Roman" w:cs="Times New Roman"/>
                <w:sz w:val="26"/>
                <w:szCs w:val="26"/>
              </w:rPr>
              <w:t xml:space="preserve"> воспитание и обучение (развитие </w:t>
            </w:r>
            <w:r w:rsidR="00D05811">
              <w:rPr>
                <w:rFonts w:ascii="Times New Roman" w:hAnsi="Times New Roman" w:cs="Times New Roman"/>
                <w:sz w:val="26"/>
                <w:szCs w:val="26"/>
              </w:rPr>
              <w:t xml:space="preserve">способностей и т.д.), которые </w:t>
            </w:r>
            <w:r w:rsidRPr="00D05811">
              <w:rPr>
                <w:rFonts w:ascii="Times New Roman" w:hAnsi="Times New Roman" w:cs="Times New Roman"/>
                <w:sz w:val="26"/>
                <w:szCs w:val="26"/>
              </w:rPr>
              <w:t>получает Ваш ребенок в ДОУ</w:t>
            </w:r>
            <w:r w:rsidR="00D05811" w:rsidRPr="00D05811"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1061" w:type="dxa"/>
          </w:tcPr>
          <w:p w:rsidR="00EC3B5D" w:rsidRPr="00D05811" w:rsidRDefault="00D05811" w:rsidP="00EC3B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</w:t>
            </w:r>
          </w:p>
        </w:tc>
        <w:tc>
          <w:tcPr>
            <w:tcW w:w="1062" w:type="dxa"/>
          </w:tcPr>
          <w:p w:rsidR="00EC3B5D" w:rsidRPr="00D05811" w:rsidRDefault="0081730B" w:rsidP="00EC3B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62" w:type="dxa"/>
          </w:tcPr>
          <w:p w:rsidR="00EC3B5D" w:rsidRPr="00D05811" w:rsidRDefault="0081730B" w:rsidP="00EC3B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62" w:type="dxa"/>
          </w:tcPr>
          <w:p w:rsidR="00EC3B5D" w:rsidRPr="00D05811" w:rsidRDefault="0081730B" w:rsidP="00EC3B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C3B5D" w:rsidTr="00EC3B5D">
        <w:tc>
          <w:tcPr>
            <w:tcW w:w="5665" w:type="dxa"/>
          </w:tcPr>
          <w:p w:rsidR="00EC3B5D" w:rsidRPr="00D05811" w:rsidRDefault="00D05811" w:rsidP="00EC3B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</w:t>
            </w:r>
            <w:r w:rsidR="00EC3B5D" w:rsidRPr="00D05811">
              <w:rPr>
                <w:rFonts w:ascii="Times New Roman" w:hAnsi="Times New Roman" w:cs="Times New Roman"/>
                <w:sz w:val="26"/>
                <w:szCs w:val="26"/>
              </w:rPr>
              <w:t xml:space="preserve"> лично удовлетворяет</w:t>
            </w:r>
            <w:r w:rsidRPr="00D05811">
              <w:rPr>
                <w:rFonts w:ascii="Times New Roman" w:hAnsi="Times New Roman" w:cs="Times New Roman"/>
                <w:sz w:val="26"/>
                <w:szCs w:val="26"/>
              </w:rPr>
              <w:t xml:space="preserve"> доброжелательность и вежливость </w:t>
            </w:r>
            <w:r w:rsidR="00EC3B5D" w:rsidRPr="00D05811">
              <w:rPr>
                <w:rFonts w:ascii="Times New Roman" w:hAnsi="Times New Roman" w:cs="Times New Roman"/>
                <w:sz w:val="26"/>
                <w:szCs w:val="26"/>
              </w:rPr>
              <w:t>работников организации</w:t>
            </w:r>
            <w:r w:rsidRPr="00D05811"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1061" w:type="dxa"/>
          </w:tcPr>
          <w:p w:rsidR="00EC3B5D" w:rsidRPr="00D05811" w:rsidRDefault="00D05811" w:rsidP="00EC3B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062" w:type="dxa"/>
          </w:tcPr>
          <w:p w:rsidR="00EC3B5D" w:rsidRPr="00D05811" w:rsidRDefault="0081730B" w:rsidP="00EC3B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62" w:type="dxa"/>
          </w:tcPr>
          <w:p w:rsidR="00EC3B5D" w:rsidRPr="00D05811" w:rsidRDefault="0081730B" w:rsidP="00EC3B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62" w:type="dxa"/>
          </w:tcPr>
          <w:p w:rsidR="00EC3B5D" w:rsidRPr="00D05811" w:rsidRDefault="0081730B" w:rsidP="00EC3B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C3B5D" w:rsidTr="00EC3B5D">
        <w:tc>
          <w:tcPr>
            <w:tcW w:w="5665" w:type="dxa"/>
          </w:tcPr>
          <w:p w:rsidR="00EC3B5D" w:rsidRPr="00D05811" w:rsidRDefault="00EC3B5D" w:rsidP="00EC3B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5811">
              <w:rPr>
                <w:rFonts w:ascii="Times New Roman" w:hAnsi="Times New Roman" w:cs="Times New Roman"/>
                <w:sz w:val="26"/>
                <w:szCs w:val="26"/>
              </w:rPr>
              <w:t>Вас лично удовлетворяет работа по</w:t>
            </w:r>
            <w:r w:rsidR="00D05811" w:rsidRPr="00D058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0581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D05811" w:rsidRPr="00D05811">
              <w:rPr>
                <w:rFonts w:ascii="Times New Roman" w:hAnsi="Times New Roman" w:cs="Times New Roman"/>
                <w:sz w:val="26"/>
                <w:szCs w:val="26"/>
              </w:rPr>
              <w:t xml:space="preserve">рганизации кружков, культурно – </w:t>
            </w:r>
            <w:r w:rsidRPr="00D05811">
              <w:rPr>
                <w:rFonts w:ascii="Times New Roman" w:hAnsi="Times New Roman" w:cs="Times New Roman"/>
                <w:sz w:val="26"/>
                <w:szCs w:val="26"/>
              </w:rPr>
              <w:t>массовых мероприятий</w:t>
            </w:r>
            <w:r w:rsidR="00D05811" w:rsidRPr="00D05811"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1061" w:type="dxa"/>
          </w:tcPr>
          <w:p w:rsidR="00EC3B5D" w:rsidRPr="00D05811" w:rsidRDefault="00D05811" w:rsidP="00EC3B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1062" w:type="dxa"/>
          </w:tcPr>
          <w:p w:rsidR="00EC3B5D" w:rsidRPr="00D05811" w:rsidRDefault="0081730B" w:rsidP="00EC3B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62" w:type="dxa"/>
          </w:tcPr>
          <w:p w:rsidR="00EC3B5D" w:rsidRPr="00D05811" w:rsidRDefault="0081730B" w:rsidP="00EC3B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62" w:type="dxa"/>
          </w:tcPr>
          <w:p w:rsidR="00EC3B5D" w:rsidRPr="00D05811" w:rsidRDefault="0081730B" w:rsidP="00EC3B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C3B5D" w:rsidTr="00EC3B5D">
        <w:tc>
          <w:tcPr>
            <w:tcW w:w="5665" w:type="dxa"/>
          </w:tcPr>
          <w:p w:rsidR="00EC3B5D" w:rsidRPr="00D05811" w:rsidRDefault="00EC3B5D" w:rsidP="00EC3B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5811">
              <w:rPr>
                <w:rFonts w:ascii="Times New Roman" w:hAnsi="Times New Roman" w:cs="Times New Roman"/>
                <w:sz w:val="26"/>
                <w:szCs w:val="26"/>
              </w:rPr>
              <w:t>Удовлетворяет ли Вас материально</w:t>
            </w:r>
            <w:r w:rsidR="00D05811" w:rsidRPr="00D058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05811">
              <w:rPr>
                <w:rFonts w:ascii="Times New Roman" w:hAnsi="Times New Roman" w:cs="Times New Roman"/>
                <w:sz w:val="26"/>
                <w:szCs w:val="26"/>
              </w:rPr>
              <w:t>– техническое обеспечение ДОУ</w:t>
            </w:r>
            <w:r w:rsidR="00D05811" w:rsidRPr="00D05811"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1061" w:type="dxa"/>
          </w:tcPr>
          <w:p w:rsidR="00EC3B5D" w:rsidRPr="00D05811" w:rsidRDefault="00D05811" w:rsidP="00EC3B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1062" w:type="dxa"/>
          </w:tcPr>
          <w:p w:rsidR="00EC3B5D" w:rsidRPr="00D05811" w:rsidRDefault="0081730B" w:rsidP="00EC3B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062" w:type="dxa"/>
          </w:tcPr>
          <w:p w:rsidR="00EC3B5D" w:rsidRPr="00D05811" w:rsidRDefault="0081730B" w:rsidP="00EC3B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62" w:type="dxa"/>
          </w:tcPr>
          <w:p w:rsidR="00EC3B5D" w:rsidRPr="00D05811" w:rsidRDefault="0081730B" w:rsidP="00EC3B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EC3B5D" w:rsidTr="00EC3B5D">
        <w:tc>
          <w:tcPr>
            <w:tcW w:w="5665" w:type="dxa"/>
          </w:tcPr>
          <w:p w:rsidR="00EC3B5D" w:rsidRPr="00D05811" w:rsidRDefault="00EC3B5D" w:rsidP="00EC3B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5811">
              <w:rPr>
                <w:rFonts w:ascii="Times New Roman" w:hAnsi="Times New Roman" w:cs="Times New Roman"/>
                <w:sz w:val="26"/>
                <w:szCs w:val="26"/>
              </w:rPr>
              <w:t>Удовлетворяет ли Вас качество</w:t>
            </w:r>
            <w:r w:rsidR="00D05811" w:rsidRPr="00D05811">
              <w:rPr>
                <w:rFonts w:ascii="Times New Roman" w:hAnsi="Times New Roman" w:cs="Times New Roman"/>
                <w:sz w:val="26"/>
                <w:szCs w:val="26"/>
              </w:rPr>
              <w:t xml:space="preserve"> предоставляемых образовательных </w:t>
            </w:r>
            <w:r w:rsidRPr="00D05811">
              <w:rPr>
                <w:rFonts w:ascii="Times New Roman" w:hAnsi="Times New Roman" w:cs="Times New Roman"/>
                <w:sz w:val="26"/>
                <w:szCs w:val="26"/>
              </w:rPr>
              <w:t>услуг</w:t>
            </w:r>
            <w:r w:rsidR="00D05811" w:rsidRPr="00D05811"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1061" w:type="dxa"/>
          </w:tcPr>
          <w:p w:rsidR="00EC3B5D" w:rsidRPr="00D05811" w:rsidRDefault="00D05811" w:rsidP="00EC3B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</w:t>
            </w:r>
          </w:p>
        </w:tc>
        <w:tc>
          <w:tcPr>
            <w:tcW w:w="1062" w:type="dxa"/>
          </w:tcPr>
          <w:p w:rsidR="00EC3B5D" w:rsidRPr="00D05811" w:rsidRDefault="0081730B" w:rsidP="00EC3B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62" w:type="dxa"/>
          </w:tcPr>
          <w:p w:rsidR="00EC3B5D" w:rsidRPr="00D05811" w:rsidRDefault="0081730B" w:rsidP="00EC3B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62" w:type="dxa"/>
          </w:tcPr>
          <w:p w:rsidR="00EC3B5D" w:rsidRPr="00D05811" w:rsidRDefault="0081730B" w:rsidP="00EC3B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EC3B5D" w:rsidTr="00EC3B5D">
        <w:tc>
          <w:tcPr>
            <w:tcW w:w="5665" w:type="dxa"/>
          </w:tcPr>
          <w:p w:rsidR="00EC3B5D" w:rsidRPr="00D05811" w:rsidRDefault="00EC3B5D" w:rsidP="00EC3B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5811">
              <w:rPr>
                <w:rFonts w:ascii="Times New Roman" w:hAnsi="Times New Roman" w:cs="Times New Roman"/>
                <w:sz w:val="26"/>
                <w:szCs w:val="26"/>
              </w:rPr>
              <w:t>Как часто Вы являетесь посетителем</w:t>
            </w:r>
            <w:r w:rsidR="00D05811" w:rsidRPr="00D058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05811">
              <w:rPr>
                <w:rFonts w:ascii="Times New Roman" w:hAnsi="Times New Roman" w:cs="Times New Roman"/>
                <w:sz w:val="26"/>
                <w:szCs w:val="26"/>
              </w:rPr>
              <w:t>нашего сайта?</w:t>
            </w:r>
          </w:p>
        </w:tc>
        <w:tc>
          <w:tcPr>
            <w:tcW w:w="1061" w:type="dxa"/>
          </w:tcPr>
          <w:p w:rsidR="00EC3B5D" w:rsidRDefault="00D05811" w:rsidP="00EC3B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часто</w:t>
            </w:r>
          </w:p>
          <w:p w:rsidR="00D05811" w:rsidRPr="00D05811" w:rsidRDefault="00D05811" w:rsidP="00EC3B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1062" w:type="dxa"/>
          </w:tcPr>
          <w:p w:rsidR="00EC3B5D" w:rsidRDefault="00D05811" w:rsidP="00EC3B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 разу</w:t>
            </w:r>
          </w:p>
          <w:p w:rsidR="00D05811" w:rsidRPr="00D05811" w:rsidRDefault="0081730B" w:rsidP="00EC3B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062" w:type="dxa"/>
          </w:tcPr>
          <w:p w:rsidR="00EC3B5D" w:rsidRDefault="00D05811" w:rsidP="00EC3B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часто</w:t>
            </w:r>
          </w:p>
          <w:p w:rsidR="0081730B" w:rsidRPr="00D05811" w:rsidRDefault="0081730B" w:rsidP="00EC3B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062" w:type="dxa"/>
          </w:tcPr>
          <w:p w:rsidR="00EC3B5D" w:rsidRPr="00D05811" w:rsidRDefault="00D05811" w:rsidP="00EC3B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C3B5D" w:rsidTr="00EC3B5D">
        <w:tc>
          <w:tcPr>
            <w:tcW w:w="5665" w:type="dxa"/>
          </w:tcPr>
          <w:p w:rsidR="00EC3B5D" w:rsidRPr="00D05811" w:rsidRDefault="00EC3B5D" w:rsidP="00EC3B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5811">
              <w:rPr>
                <w:rFonts w:ascii="Times New Roman" w:hAnsi="Times New Roman" w:cs="Times New Roman"/>
                <w:sz w:val="26"/>
                <w:szCs w:val="26"/>
              </w:rPr>
              <w:t>Вы готовы рекомендовать наш</w:t>
            </w:r>
            <w:r w:rsidR="00D05811" w:rsidRPr="00D058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05811">
              <w:rPr>
                <w:rFonts w:ascii="Times New Roman" w:hAnsi="Times New Roman" w:cs="Times New Roman"/>
                <w:sz w:val="26"/>
                <w:szCs w:val="26"/>
              </w:rPr>
              <w:t>де</w:t>
            </w:r>
            <w:r w:rsidR="00D05811" w:rsidRPr="00D05811">
              <w:rPr>
                <w:rFonts w:ascii="Times New Roman" w:hAnsi="Times New Roman" w:cs="Times New Roman"/>
                <w:sz w:val="26"/>
                <w:szCs w:val="26"/>
              </w:rPr>
              <w:t xml:space="preserve">тский сад своим родственникам и </w:t>
            </w:r>
            <w:r w:rsidRPr="00D05811">
              <w:rPr>
                <w:rFonts w:ascii="Times New Roman" w:hAnsi="Times New Roman" w:cs="Times New Roman"/>
                <w:sz w:val="26"/>
                <w:szCs w:val="26"/>
              </w:rPr>
              <w:t>знакомым</w:t>
            </w:r>
            <w:r w:rsidR="00D05811" w:rsidRPr="00D05811"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1061" w:type="dxa"/>
          </w:tcPr>
          <w:p w:rsidR="00EC3B5D" w:rsidRPr="00D05811" w:rsidRDefault="0081730B" w:rsidP="00EC3B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1062" w:type="dxa"/>
          </w:tcPr>
          <w:p w:rsidR="00EC3B5D" w:rsidRPr="00D05811" w:rsidRDefault="0081730B" w:rsidP="00EC3B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62" w:type="dxa"/>
          </w:tcPr>
          <w:p w:rsidR="00EC3B5D" w:rsidRPr="00D05811" w:rsidRDefault="0081730B" w:rsidP="00EC3B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062" w:type="dxa"/>
          </w:tcPr>
          <w:p w:rsidR="00EC3B5D" w:rsidRPr="00D05811" w:rsidRDefault="0081730B" w:rsidP="00EC3B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EC3B5D" w:rsidRPr="00EC3B5D" w:rsidRDefault="00EC3B5D" w:rsidP="00EC3B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C3B5D" w:rsidRPr="00EC3B5D" w:rsidSect="00F25052">
      <w:pgSz w:w="11906" w:h="16838"/>
      <w:pgMar w:top="709" w:right="991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B5D"/>
    <w:rsid w:val="0081730B"/>
    <w:rsid w:val="00935C8D"/>
    <w:rsid w:val="00D05811"/>
    <w:rsid w:val="00E56D41"/>
    <w:rsid w:val="00EC3B5D"/>
    <w:rsid w:val="00F2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36586"/>
  <w15:chartTrackingRefBased/>
  <w15:docId w15:val="{8C95E15B-87DC-4A27-A168-B7142E5F8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3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2021-11-16T04:19:00Z</dcterms:created>
  <dcterms:modified xsi:type="dcterms:W3CDTF">2021-11-16T04:20:00Z</dcterms:modified>
</cp:coreProperties>
</file>